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D8EE" w14:textId="6FAD5211" w:rsidR="007C2C15" w:rsidRPr="00634713" w:rsidRDefault="002F79ED" w:rsidP="0063471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令和</w:t>
      </w:r>
      <w:r w:rsidR="0054479A">
        <w:rPr>
          <w:rFonts w:hint="eastAsia"/>
          <w:b/>
          <w:sz w:val="32"/>
        </w:rPr>
        <w:t>4</w:t>
      </w:r>
      <w:r w:rsidR="0021712A">
        <w:rPr>
          <w:rFonts w:hint="eastAsia"/>
          <w:b/>
          <w:sz w:val="32"/>
        </w:rPr>
        <w:t>年度</w:t>
      </w:r>
      <w:r w:rsidR="0021712A">
        <w:rPr>
          <w:rFonts w:hint="eastAsia"/>
          <w:b/>
          <w:sz w:val="32"/>
        </w:rPr>
        <w:t xml:space="preserve"> </w:t>
      </w:r>
      <w:r w:rsidR="0021712A">
        <w:rPr>
          <w:rFonts w:hint="eastAsia"/>
          <w:b/>
          <w:sz w:val="32"/>
        </w:rPr>
        <w:t>第</w:t>
      </w:r>
      <w:r>
        <w:rPr>
          <w:rFonts w:hint="eastAsia"/>
          <w:b/>
          <w:sz w:val="32"/>
        </w:rPr>
        <w:t>1</w:t>
      </w:r>
      <w:r w:rsidR="0021712A">
        <w:rPr>
          <w:rFonts w:hint="eastAsia"/>
          <w:b/>
          <w:sz w:val="32"/>
        </w:rPr>
        <w:t>回</w:t>
      </w:r>
      <w:r w:rsidR="0021712A">
        <w:rPr>
          <w:rFonts w:hint="eastAsia"/>
          <w:b/>
          <w:sz w:val="32"/>
        </w:rPr>
        <w:t xml:space="preserve"> </w:t>
      </w:r>
      <w:r w:rsidR="00634713" w:rsidRPr="00634713">
        <w:rPr>
          <w:rFonts w:hint="eastAsia"/>
          <w:b/>
          <w:sz w:val="32"/>
        </w:rPr>
        <w:t>介護・医療連携推進会議</w:t>
      </w:r>
      <w:r w:rsidR="00F60510">
        <w:rPr>
          <w:rFonts w:hint="eastAsia"/>
          <w:b/>
          <w:sz w:val="32"/>
        </w:rPr>
        <w:t xml:space="preserve"> </w:t>
      </w:r>
      <w:r w:rsidR="0021712A">
        <w:rPr>
          <w:rFonts w:hint="eastAsia"/>
          <w:b/>
          <w:sz w:val="32"/>
        </w:rPr>
        <w:t>記録</w:t>
      </w:r>
    </w:p>
    <w:p w14:paraId="22EFFD0D" w14:textId="77777777" w:rsidR="00634713" w:rsidRPr="00FA0391" w:rsidRDefault="00634713"/>
    <w:p w14:paraId="6BCBA659" w14:textId="77777777" w:rsidR="0021712A" w:rsidRPr="0021712A" w:rsidRDefault="0021712A" w:rsidP="0021712A">
      <w:pPr>
        <w:pStyle w:val="a6"/>
        <w:numPr>
          <w:ilvl w:val="0"/>
          <w:numId w:val="6"/>
        </w:numPr>
        <w:ind w:leftChars="0"/>
      </w:pPr>
      <w:r>
        <w:rPr>
          <w:rFonts w:hint="eastAsia"/>
        </w:rPr>
        <w:t>事業所情報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61"/>
        <w:gridCol w:w="8367"/>
      </w:tblGrid>
      <w:tr w:rsidR="0021712A" w14:paraId="5F2F8E32" w14:textId="77777777" w:rsidTr="0037552A">
        <w:tc>
          <w:tcPr>
            <w:tcW w:w="1276" w:type="dxa"/>
            <w:shd w:val="clear" w:color="auto" w:fill="D9D9D9" w:themeFill="background1" w:themeFillShade="D9"/>
          </w:tcPr>
          <w:p w14:paraId="7EB9A13C" w14:textId="77777777" w:rsidR="0021712A" w:rsidRDefault="0021712A" w:rsidP="0037552A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505" w:type="dxa"/>
          </w:tcPr>
          <w:p w14:paraId="326B7335" w14:textId="2B5CF58A" w:rsidR="0021712A" w:rsidRPr="0021712A" w:rsidRDefault="00F24E44" w:rsidP="0021712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社会福祉法人慶生会</w:t>
            </w:r>
          </w:p>
        </w:tc>
      </w:tr>
      <w:tr w:rsidR="0021712A" w:rsidRPr="003920C3" w14:paraId="3A858B87" w14:textId="77777777" w:rsidTr="0037552A">
        <w:tc>
          <w:tcPr>
            <w:tcW w:w="1276" w:type="dxa"/>
            <w:shd w:val="clear" w:color="auto" w:fill="D9D9D9" w:themeFill="background1" w:themeFillShade="D9"/>
          </w:tcPr>
          <w:p w14:paraId="3E6EFB1E" w14:textId="77777777" w:rsidR="0021712A" w:rsidRDefault="0021712A" w:rsidP="0037552A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8505" w:type="dxa"/>
          </w:tcPr>
          <w:p w14:paraId="42A47767" w14:textId="4E6ABCA3" w:rsidR="0021712A" w:rsidRPr="003920C3" w:rsidRDefault="00F24E44" w:rsidP="0021712A">
            <w:pPr>
              <w:jc w:val="left"/>
            </w:pPr>
            <w:r>
              <w:rPr>
                <w:rFonts w:hint="eastAsia"/>
              </w:rPr>
              <w:t>慶生会住道ヘルパーステーション</w:t>
            </w:r>
          </w:p>
        </w:tc>
      </w:tr>
    </w:tbl>
    <w:p w14:paraId="30467D1B" w14:textId="77777777" w:rsidR="0021712A" w:rsidRPr="00634713" w:rsidRDefault="0021712A"/>
    <w:p w14:paraId="1B3A3E17" w14:textId="77777777" w:rsidR="00D774E1" w:rsidRDefault="003920C3" w:rsidP="00D774E1">
      <w:pPr>
        <w:pStyle w:val="a6"/>
        <w:numPr>
          <w:ilvl w:val="0"/>
          <w:numId w:val="2"/>
        </w:numPr>
        <w:ind w:leftChars="0" w:left="426"/>
        <w:jc w:val="left"/>
      </w:pPr>
      <w:r>
        <w:rPr>
          <w:rFonts w:hint="eastAsia"/>
        </w:rPr>
        <w:t>開催日時・場所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61"/>
        <w:gridCol w:w="8367"/>
      </w:tblGrid>
      <w:tr w:rsidR="003920C3" w14:paraId="2DB33808" w14:textId="77777777" w:rsidTr="00B33B09">
        <w:tc>
          <w:tcPr>
            <w:tcW w:w="1276" w:type="dxa"/>
            <w:shd w:val="clear" w:color="auto" w:fill="D9D9D9" w:themeFill="background1" w:themeFillShade="D9"/>
          </w:tcPr>
          <w:p w14:paraId="246CC48F" w14:textId="77777777" w:rsidR="003920C3" w:rsidRDefault="003920C3" w:rsidP="003920C3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8505" w:type="dxa"/>
          </w:tcPr>
          <w:p w14:paraId="7BBD715F" w14:textId="777FEF43" w:rsidR="003920C3" w:rsidRDefault="00F24E44" w:rsidP="003920C3">
            <w:pPr>
              <w:jc w:val="lef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 w:rsidR="003920C3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日（木</w:t>
            </w:r>
            <w:r w:rsidR="003920C3" w:rsidRPr="00634713">
              <w:rPr>
                <w:rFonts w:hint="eastAsia"/>
              </w:rPr>
              <w:t>）</w:t>
            </w: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14:10</w:t>
            </w:r>
            <w:r w:rsidR="002F79ED">
              <w:rPr>
                <w:rFonts w:hint="eastAsia"/>
              </w:rPr>
              <w:t>、</w:t>
            </w:r>
            <w:r w:rsidR="002F79ED">
              <w:rPr>
                <w:rFonts w:hint="eastAsia"/>
              </w:rPr>
              <w:t>15:00</w:t>
            </w:r>
            <w:r w:rsidR="002F79ED">
              <w:rPr>
                <w:rFonts w:hint="eastAsia"/>
              </w:rPr>
              <w:t>～</w:t>
            </w:r>
            <w:r w:rsidR="002F79ED">
              <w:rPr>
                <w:rFonts w:hint="eastAsia"/>
              </w:rPr>
              <w:t>16:15</w:t>
            </w:r>
          </w:p>
        </w:tc>
      </w:tr>
      <w:tr w:rsidR="003920C3" w14:paraId="06061E37" w14:textId="77777777" w:rsidTr="00B33B09">
        <w:tc>
          <w:tcPr>
            <w:tcW w:w="1276" w:type="dxa"/>
            <w:shd w:val="clear" w:color="auto" w:fill="D9D9D9" w:themeFill="background1" w:themeFillShade="D9"/>
          </w:tcPr>
          <w:p w14:paraId="4F7961BF" w14:textId="77777777" w:rsidR="003920C3" w:rsidRDefault="003920C3" w:rsidP="003920C3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8505" w:type="dxa"/>
          </w:tcPr>
          <w:p w14:paraId="7EA7CA3A" w14:textId="4B36ABD0" w:rsidR="003920C3" w:rsidRPr="003920C3" w:rsidRDefault="00F24E44" w:rsidP="003920C3">
            <w:pPr>
              <w:jc w:val="left"/>
            </w:pPr>
            <w:r>
              <w:rPr>
                <w:rFonts w:hint="eastAsia"/>
              </w:rPr>
              <w:t>大東市市民会館</w:t>
            </w:r>
            <w:r>
              <w:rPr>
                <w:rFonts w:hint="eastAsia"/>
              </w:rPr>
              <w:t>203</w:t>
            </w:r>
            <w:r>
              <w:rPr>
                <w:rFonts w:hint="eastAsia"/>
              </w:rPr>
              <w:t>号室</w:t>
            </w:r>
          </w:p>
        </w:tc>
      </w:tr>
    </w:tbl>
    <w:p w14:paraId="33C1E34C" w14:textId="77777777" w:rsidR="00F47EA9" w:rsidRDefault="00F47EA9" w:rsidP="003920C3">
      <w:pPr>
        <w:jc w:val="left"/>
      </w:pPr>
    </w:p>
    <w:p w14:paraId="3039A0BE" w14:textId="794CC6C6" w:rsidR="00F60510" w:rsidRDefault="00D774E1" w:rsidP="00D774E1">
      <w:pPr>
        <w:pStyle w:val="a6"/>
        <w:numPr>
          <w:ilvl w:val="0"/>
          <w:numId w:val="2"/>
        </w:numPr>
        <w:ind w:leftChars="0" w:left="426"/>
        <w:jc w:val="left"/>
      </w:pPr>
      <w:r>
        <w:rPr>
          <w:rFonts w:hint="eastAsia"/>
        </w:rPr>
        <w:t>参加者</w:t>
      </w:r>
      <w:r w:rsidR="000236F3">
        <w:rPr>
          <w:rFonts w:hint="eastAsia"/>
        </w:rPr>
        <w:t>状況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984"/>
        <w:gridCol w:w="1985"/>
      </w:tblGrid>
      <w:tr w:rsidR="000236F3" w14:paraId="77ADA389" w14:textId="02D46214" w:rsidTr="0054479A">
        <w:tc>
          <w:tcPr>
            <w:tcW w:w="3828" w:type="dxa"/>
            <w:shd w:val="clear" w:color="auto" w:fill="D9D9D9" w:themeFill="background1" w:themeFillShade="D9"/>
          </w:tcPr>
          <w:p w14:paraId="63D258EC" w14:textId="501596EB" w:rsidR="000236F3" w:rsidRDefault="00124618" w:rsidP="00023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職種等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7AA3485" w14:textId="4B554240" w:rsidR="000236F3" w:rsidRDefault="000236F3" w:rsidP="00023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人数（計</w:t>
            </w:r>
            <w:r w:rsidR="00124618">
              <w:rPr>
                <w:rFonts w:hint="eastAsia"/>
              </w:rPr>
              <w:t>28</w:t>
            </w:r>
            <w:r w:rsidR="00124618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3A2ACF4B" w14:textId="2357AAD0" w:rsidR="000236F3" w:rsidRDefault="000236F3" w:rsidP="00023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  <w:r w:rsidR="00124618">
              <w:rPr>
                <w:rFonts w:hint="eastAsia"/>
              </w:rPr>
              <w:t>（</w:t>
            </w:r>
            <w:r w:rsidR="00124618">
              <w:rPr>
                <w:rFonts w:hint="eastAsia"/>
              </w:rPr>
              <w:t>16</w:t>
            </w:r>
            <w:r w:rsidR="00124618">
              <w:rPr>
                <w:rFonts w:hint="eastAsia"/>
              </w:rPr>
              <w:t>名）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28C33943" w14:textId="5BAB3E23" w:rsidR="000236F3" w:rsidRDefault="000236F3" w:rsidP="00023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</w:t>
            </w:r>
            <w:r w:rsidR="00124618">
              <w:rPr>
                <w:rFonts w:hint="eastAsia"/>
              </w:rPr>
              <w:t>（</w:t>
            </w:r>
            <w:r w:rsidR="00124618">
              <w:rPr>
                <w:rFonts w:hint="eastAsia"/>
              </w:rPr>
              <w:t>12</w:t>
            </w:r>
            <w:r w:rsidR="00124618">
              <w:rPr>
                <w:rFonts w:hint="eastAsia"/>
              </w:rPr>
              <w:t>名）</w:t>
            </w:r>
          </w:p>
        </w:tc>
      </w:tr>
      <w:tr w:rsidR="000236F3" w14:paraId="02679DD0" w14:textId="5A54A359" w:rsidTr="0054479A">
        <w:tc>
          <w:tcPr>
            <w:tcW w:w="3828" w:type="dxa"/>
          </w:tcPr>
          <w:p w14:paraId="3580AEEE" w14:textId="11A02F3A" w:rsidR="000236F3" w:rsidRPr="00983B37" w:rsidRDefault="000236F3" w:rsidP="00124618">
            <w:pPr>
              <w:ind w:leftChars="152" w:left="319"/>
              <w:rPr>
                <w:rFonts w:hint="eastAsia"/>
              </w:rPr>
            </w:pPr>
            <w:r>
              <w:rPr>
                <w:rFonts w:hint="eastAsia"/>
              </w:rPr>
              <w:t>介護支援専門員</w:t>
            </w:r>
          </w:p>
        </w:tc>
        <w:tc>
          <w:tcPr>
            <w:tcW w:w="1984" w:type="dxa"/>
          </w:tcPr>
          <w:p w14:paraId="24C3B0F0" w14:textId="16BE49D7" w:rsidR="000236F3" w:rsidRPr="00F91825" w:rsidRDefault="000236F3" w:rsidP="000236F3">
            <w:pPr>
              <w:jc w:val="center"/>
            </w:pPr>
            <w:r>
              <w:rPr>
                <w:rFonts w:hint="eastAsia"/>
              </w:rPr>
              <w:t>1</w:t>
            </w:r>
            <w:r w:rsidR="00124618">
              <w:rPr>
                <w:rFonts w:hint="eastAsia"/>
              </w:rPr>
              <w:t>9</w:t>
            </w: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14:paraId="1B95F9AF" w14:textId="27A5BA38" w:rsidR="000236F3" w:rsidRPr="00F91825" w:rsidRDefault="00124618" w:rsidP="00023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="000236F3">
              <w:rPr>
                <w:rFonts w:hint="eastAsia"/>
              </w:rPr>
              <w:t>名</w:t>
            </w:r>
          </w:p>
        </w:tc>
        <w:tc>
          <w:tcPr>
            <w:tcW w:w="1985" w:type="dxa"/>
            <w:tcBorders>
              <w:left w:val="dotted" w:sz="4" w:space="0" w:color="auto"/>
            </w:tcBorders>
          </w:tcPr>
          <w:p w14:paraId="7C0B6ECF" w14:textId="744F0CCA" w:rsidR="000236F3" w:rsidRPr="00F91825" w:rsidRDefault="000236F3" w:rsidP="000236F3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名</w:t>
            </w:r>
          </w:p>
        </w:tc>
      </w:tr>
      <w:tr w:rsidR="000236F3" w14:paraId="7A39C747" w14:textId="385B30F0" w:rsidTr="0054479A">
        <w:tc>
          <w:tcPr>
            <w:tcW w:w="3828" w:type="dxa"/>
          </w:tcPr>
          <w:p w14:paraId="04BFDDC4" w14:textId="58BC1051" w:rsidR="000236F3" w:rsidRPr="00983B37" w:rsidRDefault="000236F3" w:rsidP="00124618">
            <w:pPr>
              <w:ind w:leftChars="152" w:left="319"/>
            </w:pPr>
            <w:r>
              <w:rPr>
                <w:rFonts w:hint="eastAsia"/>
              </w:rPr>
              <w:t>訪問看護事業所</w:t>
            </w:r>
          </w:p>
        </w:tc>
        <w:tc>
          <w:tcPr>
            <w:tcW w:w="1984" w:type="dxa"/>
          </w:tcPr>
          <w:p w14:paraId="4FAB5070" w14:textId="1E538E37" w:rsidR="000236F3" w:rsidRPr="00F91825" w:rsidRDefault="000236F3" w:rsidP="000236F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14:paraId="5F39CC9E" w14:textId="08BA3560" w:rsidR="000236F3" w:rsidRPr="00F91825" w:rsidRDefault="000236F3" w:rsidP="000236F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985" w:type="dxa"/>
            <w:tcBorders>
              <w:left w:val="dotted" w:sz="4" w:space="0" w:color="auto"/>
            </w:tcBorders>
          </w:tcPr>
          <w:p w14:paraId="1D713F15" w14:textId="77777777" w:rsidR="000236F3" w:rsidRPr="00F91825" w:rsidRDefault="000236F3" w:rsidP="000236F3">
            <w:pPr>
              <w:jc w:val="center"/>
            </w:pPr>
          </w:p>
        </w:tc>
      </w:tr>
      <w:tr w:rsidR="000236F3" w14:paraId="76F2D303" w14:textId="6A5580FE" w:rsidTr="0054479A">
        <w:tc>
          <w:tcPr>
            <w:tcW w:w="3828" w:type="dxa"/>
          </w:tcPr>
          <w:p w14:paraId="0DD8F7A9" w14:textId="66E05861" w:rsidR="000236F3" w:rsidRPr="00983B37" w:rsidRDefault="000236F3" w:rsidP="00124618">
            <w:pPr>
              <w:ind w:leftChars="152" w:left="319"/>
            </w:pPr>
            <w:r>
              <w:rPr>
                <w:rFonts w:hint="eastAsia"/>
              </w:rPr>
              <w:t>通所介護事業所</w:t>
            </w:r>
          </w:p>
        </w:tc>
        <w:tc>
          <w:tcPr>
            <w:tcW w:w="1984" w:type="dxa"/>
          </w:tcPr>
          <w:p w14:paraId="57A1D846" w14:textId="58004342" w:rsidR="000236F3" w:rsidRPr="00F91825" w:rsidRDefault="000236F3" w:rsidP="000236F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14:paraId="2E963CC9" w14:textId="3CBF0040" w:rsidR="000236F3" w:rsidRPr="00F91825" w:rsidRDefault="000236F3" w:rsidP="000236F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985" w:type="dxa"/>
            <w:tcBorders>
              <w:left w:val="dotted" w:sz="4" w:space="0" w:color="auto"/>
            </w:tcBorders>
          </w:tcPr>
          <w:p w14:paraId="6D426DC8" w14:textId="5860FD3F" w:rsidR="000236F3" w:rsidRPr="00F91825" w:rsidRDefault="000236F3" w:rsidP="000236F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0236F3" w14:paraId="3C7E597B" w14:textId="25605C37" w:rsidTr="0054479A">
        <w:tc>
          <w:tcPr>
            <w:tcW w:w="3828" w:type="dxa"/>
          </w:tcPr>
          <w:p w14:paraId="04BAE996" w14:textId="5165027B" w:rsidR="000236F3" w:rsidRPr="00983B37" w:rsidRDefault="000236F3" w:rsidP="00124618">
            <w:pPr>
              <w:ind w:leftChars="152" w:left="319"/>
            </w:pPr>
            <w:r>
              <w:rPr>
                <w:rFonts w:hint="eastAsia"/>
              </w:rPr>
              <w:t>福祉用具系事業所</w:t>
            </w:r>
          </w:p>
        </w:tc>
        <w:tc>
          <w:tcPr>
            <w:tcW w:w="1984" w:type="dxa"/>
          </w:tcPr>
          <w:p w14:paraId="119FDA17" w14:textId="20EDD1CC" w:rsidR="000236F3" w:rsidRPr="00F91825" w:rsidRDefault="000236F3" w:rsidP="000236F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14:paraId="4392E7E5" w14:textId="4D4026C3" w:rsidR="000236F3" w:rsidRPr="00F91825" w:rsidRDefault="000236F3" w:rsidP="000236F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985" w:type="dxa"/>
            <w:tcBorders>
              <w:left w:val="dotted" w:sz="4" w:space="0" w:color="auto"/>
            </w:tcBorders>
          </w:tcPr>
          <w:p w14:paraId="7CBE67CB" w14:textId="77777777" w:rsidR="000236F3" w:rsidRPr="00F91825" w:rsidRDefault="000236F3" w:rsidP="000236F3">
            <w:pPr>
              <w:jc w:val="center"/>
            </w:pPr>
          </w:p>
        </w:tc>
      </w:tr>
      <w:tr w:rsidR="000236F3" w14:paraId="47C338B6" w14:textId="67E07768" w:rsidTr="0054479A">
        <w:tc>
          <w:tcPr>
            <w:tcW w:w="3828" w:type="dxa"/>
          </w:tcPr>
          <w:p w14:paraId="46D7DDB5" w14:textId="7974997C" w:rsidR="000236F3" w:rsidRPr="00983B37" w:rsidRDefault="000236F3" w:rsidP="00124618">
            <w:pPr>
              <w:ind w:leftChars="152" w:left="319"/>
              <w:rPr>
                <w:rFonts w:hint="eastAsia"/>
              </w:rPr>
            </w:pPr>
            <w:r>
              <w:rPr>
                <w:rFonts w:hint="eastAsia"/>
              </w:rPr>
              <w:t>薬局関係</w:t>
            </w:r>
          </w:p>
        </w:tc>
        <w:tc>
          <w:tcPr>
            <w:tcW w:w="1984" w:type="dxa"/>
          </w:tcPr>
          <w:p w14:paraId="62613F38" w14:textId="7F9AE739" w:rsidR="000236F3" w:rsidRPr="00F91825" w:rsidRDefault="000236F3" w:rsidP="000236F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14:paraId="5460B057" w14:textId="4002D4DE" w:rsidR="000236F3" w:rsidRPr="00F91825" w:rsidRDefault="000236F3" w:rsidP="000236F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985" w:type="dxa"/>
            <w:tcBorders>
              <w:left w:val="dotted" w:sz="4" w:space="0" w:color="auto"/>
            </w:tcBorders>
          </w:tcPr>
          <w:p w14:paraId="2951CDFE" w14:textId="77777777" w:rsidR="000236F3" w:rsidRPr="00F91825" w:rsidRDefault="000236F3" w:rsidP="000236F3">
            <w:pPr>
              <w:jc w:val="center"/>
            </w:pPr>
          </w:p>
        </w:tc>
      </w:tr>
      <w:tr w:rsidR="000236F3" w14:paraId="7FA478EE" w14:textId="5DC35053" w:rsidTr="0054479A">
        <w:tc>
          <w:tcPr>
            <w:tcW w:w="3828" w:type="dxa"/>
          </w:tcPr>
          <w:p w14:paraId="2CF82F72" w14:textId="57E8643C" w:rsidR="000236F3" w:rsidRPr="00983B37" w:rsidRDefault="000236F3" w:rsidP="00124618">
            <w:pPr>
              <w:ind w:leftChars="152" w:left="319"/>
            </w:pPr>
            <w:r>
              <w:rPr>
                <w:rFonts w:hint="eastAsia"/>
              </w:rPr>
              <w:t>地域の皆様</w:t>
            </w:r>
          </w:p>
        </w:tc>
        <w:tc>
          <w:tcPr>
            <w:tcW w:w="1984" w:type="dxa"/>
          </w:tcPr>
          <w:p w14:paraId="4840F930" w14:textId="2D47DEAD" w:rsidR="000236F3" w:rsidRPr="00F91825" w:rsidRDefault="000236F3" w:rsidP="000236F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14:paraId="648F84D4" w14:textId="52F9200C" w:rsidR="000236F3" w:rsidRPr="00F91825" w:rsidRDefault="000236F3" w:rsidP="000236F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985" w:type="dxa"/>
            <w:tcBorders>
              <w:left w:val="dotted" w:sz="4" w:space="0" w:color="auto"/>
            </w:tcBorders>
          </w:tcPr>
          <w:p w14:paraId="28ED6708" w14:textId="77777777" w:rsidR="000236F3" w:rsidRPr="00F91825" w:rsidRDefault="000236F3" w:rsidP="000236F3">
            <w:pPr>
              <w:jc w:val="center"/>
            </w:pPr>
          </w:p>
        </w:tc>
      </w:tr>
      <w:tr w:rsidR="000236F3" w14:paraId="500B2780" w14:textId="6D5446DF" w:rsidTr="0054479A">
        <w:tc>
          <w:tcPr>
            <w:tcW w:w="3828" w:type="dxa"/>
          </w:tcPr>
          <w:p w14:paraId="61B62655" w14:textId="03572585" w:rsidR="000236F3" w:rsidRPr="00983B37" w:rsidRDefault="000236F3" w:rsidP="00124618">
            <w:pPr>
              <w:ind w:leftChars="152" w:left="319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84" w:type="dxa"/>
          </w:tcPr>
          <w:p w14:paraId="23E9811E" w14:textId="031BEF70" w:rsidR="000236F3" w:rsidRPr="00F91825" w:rsidRDefault="0054479A" w:rsidP="000236F3">
            <w:pPr>
              <w:jc w:val="center"/>
            </w:pPr>
            <w:r>
              <w:rPr>
                <w:rFonts w:hint="eastAsia"/>
              </w:rPr>
              <w:t>2</w:t>
            </w:r>
            <w:r w:rsidR="000236F3">
              <w:rPr>
                <w:rFonts w:hint="eastAsia"/>
              </w:rPr>
              <w:t>名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14:paraId="1B529635" w14:textId="19B3A406" w:rsidR="000236F3" w:rsidRPr="00F91825" w:rsidRDefault="00124618" w:rsidP="000236F3">
            <w:pPr>
              <w:jc w:val="center"/>
            </w:pPr>
            <w:r>
              <w:rPr>
                <w:rFonts w:hint="eastAsia"/>
              </w:rPr>
              <w:t>2</w:t>
            </w:r>
            <w:r w:rsidR="000236F3">
              <w:rPr>
                <w:rFonts w:hint="eastAsia"/>
              </w:rPr>
              <w:t>名</w:t>
            </w:r>
          </w:p>
        </w:tc>
        <w:tc>
          <w:tcPr>
            <w:tcW w:w="1985" w:type="dxa"/>
            <w:tcBorders>
              <w:left w:val="dotted" w:sz="4" w:space="0" w:color="auto"/>
            </w:tcBorders>
          </w:tcPr>
          <w:p w14:paraId="552FCCED" w14:textId="77777777" w:rsidR="000236F3" w:rsidRPr="00F91825" w:rsidRDefault="000236F3" w:rsidP="000236F3">
            <w:pPr>
              <w:jc w:val="center"/>
            </w:pPr>
          </w:p>
        </w:tc>
      </w:tr>
    </w:tbl>
    <w:p w14:paraId="3C173FEA" w14:textId="77777777" w:rsidR="00F60510" w:rsidRDefault="00F60510" w:rsidP="00F60510"/>
    <w:p w14:paraId="62FBC23B" w14:textId="77777777" w:rsidR="00B33B09" w:rsidRDefault="00F60510" w:rsidP="00B33B09">
      <w:pPr>
        <w:pStyle w:val="a6"/>
        <w:numPr>
          <w:ilvl w:val="0"/>
          <w:numId w:val="4"/>
        </w:numPr>
        <w:ind w:leftChars="0" w:left="426" w:rightChars="50" w:right="105" w:hanging="426"/>
        <w:jc w:val="left"/>
      </w:pPr>
      <w:r>
        <w:rPr>
          <w:rFonts w:hint="eastAsia"/>
        </w:rPr>
        <w:t>議事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B33B09" w14:paraId="5490398F" w14:textId="77777777" w:rsidTr="0021712A">
        <w:tc>
          <w:tcPr>
            <w:tcW w:w="709" w:type="dxa"/>
            <w:shd w:val="clear" w:color="auto" w:fill="D9D9D9" w:themeFill="background1" w:themeFillShade="D9"/>
          </w:tcPr>
          <w:p w14:paraId="6F57438C" w14:textId="77777777" w:rsidR="00B33B09" w:rsidRDefault="00B33B09" w:rsidP="00B33B09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01C74434" w14:textId="77777777" w:rsidR="00B33B09" w:rsidRDefault="001707E5" w:rsidP="00B33B09">
            <w:pPr>
              <w:jc w:val="center"/>
            </w:pPr>
            <w:r>
              <w:rPr>
                <w:rFonts w:hint="eastAsia"/>
              </w:rPr>
              <w:t>議事</w:t>
            </w:r>
            <w:r w:rsidR="00B33B09">
              <w:rPr>
                <w:rFonts w:hint="eastAsia"/>
              </w:rPr>
              <w:t>内容</w:t>
            </w:r>
          </w:p>
        </w:tc>
      </w:tr>
      <w:tr w:rsidR="00B33B09" w14:paraId="4FE23333" w14:textId="77777777" w:rsidTr="0021712A">
        <w:tc>
          <w:tcPr>
            <w:tcW w:w="709" w:type="dxa"/>
          </w:tcPr>
          <w:p w14:paraId="3BFD0568" w14:textId="77777777" w:rsidR="00B33B09" w:rsidRDefault="00B33B09" w:rsidP="00B33B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72" w:type="dxa"/>
          </w:tcPr>
          <w:p w14:paraId="74C54B2F" w14:textId="73F7EC0D" w:rsidR="00B33B09" w:rsidRDefault="009748DB" w:rsidP="00B33B09">
            <w:pPr>
              <w:jc w:val="left"/>
            </w:pPr>
            <w:r>
              <w:rPr>
                <w:rFonts w:hint="eastAsia"/>
              </w:rPr>
              <w:t>定期巡回随時対応型訪問介護看護の説明</w:t>
            </w:r>
          </w:p>
        </w:tc>
      </w:tr>
      <w:tr w:rsidR="00B33B09" w14:paraId="329B126D" w14:textId="77777777" w:rsidTr="0021712A">
        <w:tc>
          <w:tcPr>
            <w:tcW w:w="709" w:type="dxa"/>
          </w:tcPr>
          <w:p w14:paraId="33D2FF60" w14:textId="77777777" w:rsidR="00B33B09" w:rsidRDefault="00B33B09" w:rsidP="00B33B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72" w:type="dxa"/>
          </w:tcPr>
          <w:p w14:paraId="409BC32B" w14:textId="77901F18" w:rsidR="00B33B09" w:rsidRDefault="00CA0A65" w:rsidP="00B33B09">
            <w:pPr>
              <w:jc w:val="left"/>
            </w:pPr>
            <w:r>
              <w:rPr>
                <w:rFonts w:hint="eastAsia"/>
              </w:rPr>
              <w:t>利用状況報告</w:t>
            </w:r>
          </w:p>
        </w:tc>
      </w:tr>
      <w:tr w:rsidR="00B33B09" w14:paraId="33980C84" w14:textId="77777777" w:rsidTr="0021712A">
        <w:tc>
          <w:tcPr>
            <w:tcW w:w="709" w:type="dxa"/>
          </w:tcPr>
          <w:p w14:paraId="021EB638" w14:textId="77777777" w:rsidR="00B33B09" w:rsidRDefault="00B33B09" w:rsidP="00B33B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72" w:type="dxa"/>
          </w:tcPr>
          <w:p w14:paraId="6F4134EB" w14:textId="55F43962" w:rsidR="00B33B09" w:rsidRDefault="009748DB" w:rsidP="00B33B09">
            <w:pPr>
              <w:jc w:val="left"/>
            </w:pPr>
            <w:r>
              <w:rPr>
                <w:rFonts w:hint="eastAsia"/>
              </w:rPr>
              <w:t>導入事例紹介</w:t>
            </w:r>
          </w:p>
        </w:tc>
      </w:tr>
      <w:tr w:rsidR="00B33B09" w14:paraId="61A60B0A" w14:textId="77777777" w:rsidTr="0021712A">
        <w:tc>
          <w:tcPr>
            <w:tcW w:w="709" w:type="dxa"/>
          </w:tcPr>
          <w:p w14:paraId="6B24F925" w14:textId="77777777" w:rsidR="00B33B09" w:rsidRDefault="00B33B09" w:rsidP="00B33B0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72" w:type="dxa"/>
          </w:tcPr>
          <w:p w14:paraId="0476EE71" w14:textId="7C7E68E1" w:rsidR="00B33B09" w:rsidRDefault="009748DB" w:rsidP="00B33B09">
            <w:pPr>
              <w:jc w:val="left"/>
            </w:pPr>
            <w:r>
              <w:rPr>
                <w:rFonts w:hint="eastAsia"/>
              </w:rPr>
              <w:t>意見交換、質疑応答</w:t>
            </w:r>
          </w:p>
        </w:tc>
      </w:tr>
    </w:tbl>
    <w:p w14:paraId="3A025BFF" w14:textId="77777777" w:rsidR="00634713" w:rsidRDefault="00F60510" w:rsidP="00B33B09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015377F" w14:textId="77777777" w:rsidR="00634713" w:rsidRDefault="00F60510" w:rsidP="00D774E1">
      <w:pPr>
        <w:pStyle w:val="a6"/>
        <w:numPr>
          <w:ilvl w:val="0"/>
          <w:numId w:val="4"/>
        </w:numPr>
        <w:ind w:leftChars="0" w:left="426"/>
        <w:jc w:val="left"/>
      </w:pPr>
      <w:r>
        <w:rPr>
          <w:rFonts w:hint="eastAsia"/>
        </w:rPr>
        <w:t>記録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B33B09" w14:paraId="399C50F6" w14:textId="77777777" w:rsidTr="009035FD">
        <w:tc>
          <w:tcPr>
            <w:tcW w:w="851" w:type="dxa"/>
            <w:shd w:val="clear" w:color="auto" w:fill="D9D9D9" w:themeFill="background1" w:themeFillShade="D9"/>
          </w:tcPr>
          <w:p w14:paraId="48FEC2D3" w14:textId="77777777" w:rsidR="00B33B09" w:rsidRDefault="00B33B09" w:rsidP="0037552A">
            <w:pPr>
              <w:jc w:val="center"/>
            </w:pPr>
            <w:r>
              <w:rPr>
                <w:rFonts w:hint="eastAsia"/>
              </w:rPr>
              <w:t>議事</w:t>
            </w:r>
            <w:r>
              <w:rPr>
                <w:rFonts w:hint="eastAsia"/>
              </w:rPr>
              <w:t>1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708501A0" w14:textId="126370B2" w:rsidR="00B33B09" w:rsidRDefault="00CA0A65" w:rsidP="00B33B09">
            <w:pPr>
              <w:jc w:val="left"/>
            </w:pPr>
            <w:r>
              <w:rPr>
                <w:rFonts w:hint="eastAsia"/>
              </w:rPr>
              <w:t>定期巡回随時対応型訪問介護看護についての理解度を高める。</w:t>
            </w:r>
          </w:p>
        </w:tc>
      </w:tr>
      <w:tr w:rsidR="00B33B09" w14:paraId="359FF576" w14:textId="77777777" w:rsidTr="009035FD">
        <w:tc>
          <w:tcPr>
            <w:tcW w:w="851" w:type="dxa"/>
          </w:tcPr>
          <w:p w14:paraId="3CDAAE55" w14:textId="77777777" w:rsidR="00B33B09" w:rsidRDefault="00B33B09" w:rsidP="0037552A"/>
        </w:tc>
        <w:tc>
          <w:tcPr>
            <w:tcW w:w="9355" w:type="dxa"/>
          </w:tcPr>
          <w:p w14:paraId="2611422E" w14:textId="77777777" w:rsidR="00C84E55" w:rsidRDefault="009748DB" w:rsidP="00CA0A65">
            <w:pPr>
              <w:ind w:leftChars="-3" w:left="177" w:hangingChars="87" w:hanging="183"/>
            </w:pPr>
            <w:r>
              <w:rPr>
                <w:rFonts w:hint="eastAsia"/>
              </w:rPr>
              <w:t>・サービスとして、定期訪問、随時対応、随時訪問、生活アセスメント（月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回）があ</w:t>
            </w:r>
            <w:r w:rsidR="00C84E55">
              <w:rPr>
                <w:rFonts w:hint="eastAsia"/>
              </w:rPr>
              <w:t>る。</w:t>
            </w:r>
          </w:p>
          <w:p w14:paraId="03767077" w14:textId="11171429" w:rsidR="00C84E55" w:rsidRDefault="00C84E55" w:rsidP="00CA0A65">
            <w:pPr>
              <w:ind w:leftChars="-3" w:left="-6"/>
            </w:pPr>
            <w:r>
              <w:rPr>
                <w:rFonts w:hint="eastAsia"/>
              </w:rPr>
              <w:t>・連携型の為、</w:t>
            </w:r>
            <w:r w:rsidR="009748DB">
              <w:rPr>
                <w:rFonts w:hint="eastAsia"/>
              </w:rPr>
              <w:t>訪問看護が必要な場合は、</w:t>
            </w:r>
            <w:r w:rsidR="00CA0A65">
              <w:rPr>
                <w:rFonts w:hint="eastAsia"/>
              </w:rPr>
              <w:t>提携</w:t>
            </w:r>
            <w:r w:rsidR="009748DB">
              <w:rPr>
                <w:rFonts w:hint="eastAsia"/>
              </w:rPr>
              <w:t>している事業所であれば併用可能。</w:t>
            </w:r>
          </w:p>
          <w:p w14:paraId="48E6C2C9" w14:textId="5D9169B4" w:rsidR="00FA0391" w:rsidRDefault="00C84E55" w:rsidP="00CA0A65">
            <w:pPr>
              <w:ind w:leftChars="-3" w:left="-6" w:firstLineChars="100" w:firstLine="210"/>
            </w:pPr>
            <w:r>
              <w:rPr>
                <w:rFonts w:hint="eastAsia"/>
              </w:rPr>
              <w:t>医療</w:t>
            </w:r>
            <w:r w:rsidR="00CA0A65">
              <w:rPr>
                <w:rFonts w:hint="eastAsia"/>
              </w:rPr>
              <w:t>保険</w:t>
            </w:r>
            <w:r>
              <w:rPr>
                <w:rFonts w:hint="eastAsia"/>
              </w:rPr>
              <w:t>での</w:t>
            </w:r>
            <w:r w:rsidR="00CA0A65">
              <w:rPr>
                <w:rFonts w:hint="eastAsia"/>
              </w:rPr>
              <w:t>算定</w:t>
            </w:r>
            <w:r>
              <w:rPr>
                <w:rFonts w:hint="eastAsia"/>
              </w:rPr>
              <w:t>であれば、</w:t>
            </w:r>
            <w:r w:rsidR="00CA0A65">
              <w:rPr>
                <w:rFonts w:hint="eastAsia"/>
              </w:rPr>
              <w:t>どこの</w:t>
            </w:r>
            <w:r>
              <w:rPr>
                <w:rFonts w:hint="eastAsia"/>
              </w:rPr>
              <w:t>事業所でも</w:t>
            </w:r>
            <w:r w:rsidR="00CA0A65">
              <w:rPr>
                <w:rFonts w:hint="eastAsia"/>
              </w:rPr>
              <w:t>介入</w:t>
            </w:r>
            <w:r>
              <w:rPr>
                <w:rFonts w:hint="eastAsia"/>
              </w:rPr>
              <w:t>可能。</w:t>
            </w:r>
          </w:p>
          <w:p w14:paraId="2DF1C88E" w14:textId="77777777" w:rsidR="00CA0A65" w:rsidRDefault="009748DB" w:rsidP="00CA0A65">
            <w:pPr>
              <w:ind w:leftChars="-3" w:left="177" w:hangingChars="87" w:hanging="183"/>
            </w:pPr>
            <w:r>
              <w:rPr>
                <w:rFonts w:hint="eastAsia"/>
              </w:rPr>
              <w:t>・</w:t>
            </w:r>
            <w:r w:rsidR="00C84E55">
              <w:rPr>
                <w:rFonts w:hint="eastAsia"/>
              </w:rPr>
              <w:t>月途中からの利用又は終了は日割りで算定。その他、ショート利用時も日割りとなるが、</w:t>
            </w:r>
          </w:p>
          <w:p w14:paraId="5DFE9893" w14:textId="5F5A801D" w:rsidR="00C84E55" w:rsidRDefault="00C84E55" w:rsidP="00CA0A65">
            <w:pPr>
              <w:ind w:leftChars="-3" w:left="-6" w:firstLineChars="100" w:firstLine="210"/>
            </w:pPr>
            <w:r>
              <w:rPr>
                <w:rFonts w:hint="eastAsia"/>
              </w:rPr>
              <w:t>ショート終了日は算定対象となる。（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日であれば、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日間のみ日割り減算となる）</w:t>
            </w:r>
          </w:p>
          <w:p w14:paraId="6A7CAE2E" w14:textId="07E0BA60" w:rsidR="00C84E55" w:rsidRDefault="00C84E55" w:rsidP="00CA0A65">
            <w:pPr>
              <w:ind w:leftChars="-3" w:left="177" w:hangingChars="87" w:hanging="183"/>
            </w:pPr>
            <w:r>
              <w:rPr>
                <w:rFonts w:hint="eastAsia"/>
              </w:rPr>
              <w:t>・初期加算は、利用開始日から連続した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日が算定上限であり、途中ショート利用等により日割り減算となった場合は、当初の期日を繰り越しての算定は出来ない。</w:t>
            </w:r>
          </w:p>
          <w:p w14:paraId="3D76E67D" w14:textId="77777777" w:rsidR="00FA0391" w:rsidRDefault="00FA0391" w:rsidP="00B33B09"/>
          <w:p w14:paraId="46A8A485" w14:textId="77777777" w:rsidR="0054479A" w:rsidRDefault="0054479A" w:rsidP="00B33B09"/>
          <w:p w14:paraId="74BC26B3" w14:textId="77777777" w:rsidR="0054479A" w:rsidRDefault="0054479A" w:rsidP="00B33B09">
            <w:pPr>
              <w:rPr>
                <w:rFonts w:hint="eastAsia"/>
              </w:rPr>
            </w:pPr>
          </w:p>
          <w:p w14:paraId="57CB8451" w14:textId="15750E0C" w:rsidR="0054479A" w:rsidRDefault="0054479A" w:rsidP="00B33B09">
            <w:pPr>
              <w:rPr>
                <w:rFonts w:hint="eastAsia"/>
              </w:rPr>
            </w:pPr>
          </w:p>
        </w:tc>
      </w:tr>
      <w:tr w:rsidR="00B33B09" w14:paraId="1A879D49" w14:textId="77777777" w:rsidTr="009035FD">
        <w:tc>
          <w:tcPr>
            <w:tcW w:w="851" w:type="dxa"/>
            <w:shd w:val="clear" w:color="auto" w:fill="D9D9D9" w:themeFill="background1" w:themeFillShade="D9"/>
          </w:tcPr>
          <w:p w14:paraId="54988822" w14:textId="77777777" w:rsidR="00B33B09" w:rsidRDefault="00B33B09" w:rsidP="0037552A">
            <w:pPr>
              <w:jc w:val="center"/>
            </w:pPr>
            <w:r>
              <w:rPr>
                <w:rFonts w:hint="eastAsia"/>
              </w:rPr>
              <w:lastRenderedPageBreak/>
              <w:t>議事</w:t>
            </w:r>
            <w:r>
              <w:rPr>
                <w:rFonts w:hint="eastAsia"/>
              </w:rPr>
              <w:t>2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7AAB5923" w14:textId="165335A9" w:rsidR="00B33B09" w:rsidRDefault="00CA0A65" w:rsidP="00B33B09">
            <w:pPr>
              <w:jc w:val="left"/>
            </w:pPr>
            <w:r>
              <w:rPr>
                <w:rFonts w:hint="eastAsia"/>
              </w:rPr>
              <w:t>利用状況報告</w:t>
            </w:r>
          </w:p>
        </w:tc>
      </w:tr>
      <w:tr w:rsidR="00B33B09" w14:paraId="0C2924DF" w14:textId="77777777" w:rsidTr="009035FD">
        <w:tc>
          <w:tcPr>
            <w:tcW w:w="851" w:type="dxa"/>
          </w:tcPr>
          <w:p w14:paraId="5FA9BFE0" w14:textId="77777777" w:rsidR="00B33B09" w:rsidRDefault="00B33B09" w:rsidP="0037552A"/>
        </w:tc>
        <w:tc>
          <w:tcPr>
            <w:tcW w:w="9355" w:type="dxa"/>
          </w:tcPr>
          <w:p w14:paraId="38AB154F" w14:textId="5137A388" w:rsidR="00CA0A65" w:rsidRDefault="009035FD" w:rsidP="00B33B09">
            <w:r>
              <w:rPr>
                <w:rFonts w:hint="eastAsia"/>
              </w:rPr>
              <w:t>・</w:t>
            </w:r>
            <w:r w:rsidR="00CA0A65">
              <w:rPr>
                <w:rFonts w:hint="eastAsia"/>
              </w:rPr>
              <w:t>令和</w:t>
            </w:r>
            <w:r w:rsidR="00CA0A65">
              <w:rPr>
                <w:rFonts w:hint="eastAsia"/>
              </w:rPr>
              <w:t>5</w:t>
            </w:r>
            <w:r w:rsidR="00CA0A65">
              <w:rPr>
                <w:rFonts w:hint="eastAsia"/>
              </w:rPr>
              <w:t>年</w:t>
            </w:r>
            <w:r w:rsidR="00CA0A65">
              <w:rPr>
                <w:rFonts w:hint="eastAsia"/>
              </w:rPr>
              <w:t>3</w:t>
            </w:r>
            <w:r w:rsidR="00CA0A65">
              <w:rPr>
                <w:rFonts w:hint="eastAsia"/>
              </w:rPr>
              <w:t>月現在</w:t>
            </w:r>
            <w:r w:rsidR="00CA0A65">
              <w:rPr>
                <w:rFonts w:hint="eastAsia"/>
              </w:rPr>
              <w:t>31</w:t>
            </w:r>
            <w:r w:rsidR="00CA0A65">
              <w:rPr>
                <w:rFonts w:hint="eastAsia"/>
              </w:rPr>
              <w:t>名</w:t>
            </w:r>
            <w:r w:rsidR="00821291">
              <w:rPr>
                <w:rFonts w:hint="eastAsia"/>
              </w:rPr>
              <w:t>が</w:t>
            </w:r>
            <w:r w:rsidR="00CA0A65">
              <w:rPr>
                <w:rFonts w:hint="eastAsia"/>
              </w:rPr>
              <w:t>利用</w:t>
            </w:r>
            <w:r w:rsidR="00821291">
              <w:rPr>
                <w:rFonts w:hint="eastAsia"/>
              </w:rPr>
              <w:t>されている。</w:t>
            </w:r>
          </w:p>
          <w:p w14:paraId="211AA69F" w14:textId="1DFA34B5" w:rsidR="00CA0A65" w:rsidRDefault="00CA0A65" w:rsidP="009035FD">
            <w:pPr>
              <w:ind w:firstLineChars="100" w:firstLine="210"/>
            </w:pPr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名）、要介護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名）、要介護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名）、要介護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名）、要介護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名）</w:t>
            </w:r>
          </w:p>
          <w:p w14:paraId="16688C10" w14:textId="36B4182D" w:rsidR="00821291" w:rsidRDefault="009035FD" w:rsidP="00B33B09">
            <w:r>
              <w:rPr>
                <w:rFonts w:hint="eastAsia"/>
              </w:rPr>
              <w:t>・</w:t>
            </w:r>
            <w:r w:rsidR="00CA0A65">
              <w:rPr>
                <w:rFonts w:hint="eastAsia"/>
              </w:rPr>
              <w:t>今年度の男女比（男性</w:t>
            </w:r>
            <w:r w:rsidR="00CA0A65">
              <w:rPr>
                <w:rFonts w:hint="eastAsia"/>
              </w:rPr>
              <w:t>27</w:t>
            </w:r>
            <w:r w:rsidR="00CA0A65">
              <w:rPr>
                <w:rFonts w:hint="eastAsia"/>
              </w:rPr>
              <w:t>％、女性</w:t>
            </w:r>
            <w:r w:rsidR="00CA0A65">
              <w:rPr>
                <w:rFonts w:hint="eastAsia"/>
              </w:rPr>
              <w:t>73</w:t>
            </w:r>
            <w:r w:rsidR="00CA0A65">
              <w:rPr>
                <w:rFonts w:hint="eastAsia"/>
              </w:rPr>
              <w:t>％）</w:t>
            </w:r>
          </w:p>
          <w:p w14:paraId="5156E089" w14:textId="2DAAC53A" w:rsidR="00FA0391" w:rsidRDefault="009035FD" w:rsidP="009035FD">
            <w:pPr>
              <w:ind w:left="174" w:hangingChars="83" w:hanging="174"/>
            </w:pPr>
            <w:r>
              <w:rPr>
                <w:rFonts w:hint="eastAsia"/>
              </w:rPr>
              <w:t>・</w:t>
            </w:r>
            <w:r w:rsidR="00821291">
              <w:rPr>
                <w:rFonts w:hint="eastAsia"/>
              </w:rPr>
              <w:t>介護度別構成比は、要介護</w:t>
            </w:r>
            <w:r w:rsidR="00821291">
              <w:rPr>
                <w:rFonts w:hint="eastAsia"/>
              </w:rPr>
              <w:t>1</w:t>
            </w:r>
            <w:r w:rsidR="00821291">
              <w:rPr>
                <w:rFonts w:hint="eastAsia"/>
              </w:rPr>
              <w:t>（</w:t>
            </w:r>
            <w:r w:rsidR="00821291">
              <w:rPr>
                <w:rFonts w:hint="eastAsia"/>
              </w:rPr>
              <w:t>39</w:t>
            </w:r>
            <w:r w:rsidR="00821291">
              <w:rPr>
                <w:rFonts w:hint="eastAsia"/>
              </w:rPr>
              <w:t>％）、要介護</w:t>
            </w:r>
            <w:r w:rsidR="00821291">
              <w:rPr>
                <w:rFonts w:hint="eastAsia"/>
              </w:rPr>
              <w:t>2</w:t>
            </w:r>
            <w:r w:rsidR="00821291">
              <w:rPr>
                <w:rFonts w:hint="eastAsia"/>
              </w:rPr>
              <w:t>（</w:t>
            </w:r>
            <w:r w:rsidR="00821291">
              <w:rPr>
                <w:rFonts w:hint="eastAsia"/>
              </w:rPr>
              <w:t>19</w:t>
            </w:r>
            <w:r w:rsidR="00821291">
              <w:rPr>
                <w:rFonts w:hint="eastAsia"/>
              </w:rPr>
              <w:t>％）、要介護</w:t>
            </w:r>
            <w:r w:rsidR="00821291">
              <w:rPr>
                <w:rFonts w:hint="eastAsia"/>
              </w:rPr>
              <w:t>3</w:t>
            </w:r>
            <w:r w:rsidR="00821291">
              <w:rPr>
                <w:rFonts w:hint="eastAsia"/>
              </w:rPr>
              <w:t>（</w:t>
            </w:r>
            <w:r w:rsidR="00821291">
              <w:rPr>
                <w:rFonts w:hint="eastAsia"/>
              </w:rPr>
              <w:t>14</w:t>
            </w:r>
            <w:r w:rsidR="00821291">
              <w:rPr>
                <w:rFonts w:hint="eastAsia"/>
              </w:rPr>
              <w:t>％）、要介護</w:t>
            </w:r>
            <w:r w:rsidR="00821291">
              <w:rPr>
                <w:rFonts w:hint="eastAsia"/>
              </w:rPr>
              <w:t>4</w:t>
            </w:r>
            <w:r w:rsidR="00821291">
              <w:rPr>
                <w:rFonts w:hint="eastAsia"/>
              </w:rPr>
              <w:t>（</w:t>
            </w:r>
            <w:r w:rsidR="00821291">
              <w:rPr>
                <w:rFonts w:hint="eastAsia"/>
              </w:rPr>
              <w:t>14</w:t>
            </w:r>
            <w:r w:rsidR="00821291">
              <w:rPr>
                <w:rFonts w:hint="eastAsia"/>
              </w:rPr>
              <w:t>％）、要介護</w:t>
            </w:r>
            <w:r w:rsidR="00821291">
              <w:rPr>
                <w:rFonts w:hint="eastAsia"/>
              </w:rPr>
              <w:t>5</w:t>
            </w:r>
            <w:r w:rsidR="00821291">
              <w:rPr>
                <w:rFonts w:hint="eastAsia"/>
              </w:rPr>
              <w:t>（</w:t>
            </w:r>
            <w:r w:rsidR="00821291">
              <w:rPr>
                <w:rFonts w:hint="eastAsia"/>
              </w:rPr>
              <w:t>14</w:t>
            </w:r>
            <w:r w:rsidR="00821291">
              <w:rPr>
                <w:rFonts w:hint="eastAsia"/>
              </w:rPr>
              <w:t>％）と軽介護度が</w:t>
            </w:r>
            <w:r w:rsidR="00821291">
              <w:rPr>
                <w:rFonts w:hint="eastAsia"/>
              </w:rPr>
              <w:t>6</w:t>
            </w:r>
            <w:r w:rsidR="00821291">
              <w:rPr>
                <w:rFonts w:hint="eastAsia"/>
              </w:rPr>
              <w:t>割近くを占めている。</w:t>
            </w:r>
          </w:p>
          <w:p w14:paraId="262295E7" w14:textId="269F8D4B" w:rsidR="00821291" w:rsidRDefault="009035FD" w:rsidP="00B33B09">
            <w:r>
              <w:rPr>
                <w:rFonts w:hint="eastAsia"/>
              </w:rPr>
              <w:t>・</w:t>
            </w:r>
            <w:r w:rsidR="00821291">
              <w:rPr>
                <w:rFonts w:hint="eastAsia"/>
              </w:rPr>
              <w:t>新規利用者は</w:t>
            </w:r>
            <w:r w:rsidR="00821291">
              <w:rPr>
                <w:rFonts w:hint="eastAsia"/>
              </w:rPr>
              <w:t>30</w:t>
            </w:r>
            <w:r w:rsidR="00821291">
              <w:rPr>
                <w:rFonts w:hint="eastAsia"/>
              </w:rPr>
              <w:t>名で、半数は他事業所からの紹介。</w:t>
            </w:r>
            <w:r>
              <w:rPr>
                <w:rFonts w:hint="eastAsia"/>
              </w:rPr>
              <w:t>また、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％が要介護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である。</w:t>
            </w:r>
          </w:p>
          <w:p w14:paraId="39BE4A6C" w14:textId="4EF27F9F" w:rsidR="00FA0391" w:rsidRDefault="00821291" w:rsidP="009035FD">
            <w:pPr>
              <w:ind w:leftChars="83" w:left="174" w:firstLineChars="16" w:firstLine="34"/>
            </w:pPr>
            <w:r>
              <w:rPr>
                <w:rFonts w:hint="eastAsia"/>
              </w:rPr>
              <w:t>終了者は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名で、施設入所（特養や有料ホーム）が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％、在宅復帰や状態改善等によるプラン変更が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％、</w:t>
            </w:r>
            <w:r w:rsidR="009035FD">
              <w:rPr>
                <w:rFonts w:hint="eastAsia"/>
              </w:rPr>
              <w:t>永眠が</w:t>
            </w:r>
            <w:r w:rsidR="009035FD">
              <w:rPr>
                <w:rFonts w:hint="eastAsia"/>
              </w:rPr>
              <w:t>17</w:t>
            </w:r>
            <w:r w:rsidR="009035FD">
              <w:rPr>
                <w:rFonts w:hint="eastAsia"/>
              </w:rPr>
              <w:t>％となっている。</w:t>
            </w:r>
          </w:p>
          <w:p w14:paraId="0CF0C7AE" w14:textId="729080FA" w:rsidR="009035FD" w:rsidRPr="009035FD" w:rsidRDefault="009035FD" w:rsidP="00A20319">
            <w:pPr>
              <w:ind w:left="174" w:hangingChars="83" w:hanging="174"/>
            </w:pPr>
            <w:r>
              <w:rPr>
                <w:rFonts w:hint="eastAsia"/>
              </w:rPr>
              <w:t>・</w:t>
            </w:r>
            <w:r w:rsidR="00A20319">
              <w:rPr>
                <w:rFonts w:hint="eastAsia"/>
              </w:rPr>
              <w:t>訪問回数別の</w:t>
            </w:r>
            <w:r>
              <w:rPr>
                <w:rFonts w:hint="eastAsia"/>
              </w:rPr>
              <w:t>サービス内容としては、安否確認、水分補給、服薬確認、配下膳、オムツ交換</w:t>
            </w:r>
            <w:r w:rsidR="00A20319">
              <w:rPr>
                <w:rFonts w:hint="eastAsia"/>
              </w:rPr>
              <w:t>の順で訪問回数が高くなっている</w:t>
            </w:r>
            <w:r>
              <w:rPr>
                <w:rFonts w:hint="eastAsia"/>
              </w:rPr>
              <w:t>。</w:t>
            </w:r>
          </w:p>
        </w:tc>
      </w:tr>
      <w:tr w:rsidR="00872900" w14:paraId="492C47F2" w14:textId="77777777" w:rsidTr="009035FD">
        <w:tc>
          <w:tcPr>
            <w:tcW w:w="851" w:type="dxa"/>
            <w:shd w:val="clear" w:color="auto" w:fill="D9D9D9" w:themeFill="background1" w:themeFillShade="D9"/>
          </w:tcPr>
          <w:p w14:paraId="21783D81" w14:textId="77777777" w:rsidR="00872900" w:rsidRDefault="00872900" w:rsidP="0037552A">
            <w:pPr>
              <w:jc w:val="center"/>
            </w:pPr>
            <w:r>
              <w:rPr>
                <w:rFonts w:hint="eastAsia"/>
              </w:rPr>
              <w:t>議事</w:t>
            </w:r>
            <w:r>
              <w:rPr>
                <w:rFonts w:hint="eastAsia"/>
              </w:rPr>
              <w:t>3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1CDC4413" w14:textId="19B74C47" w:rsidR="00872900" w:rsidRDefault="00A20319" w:rsidP="0037552A">
            <w:pPr>
              <w:jc w:val="left"/>
            </w:pPr>
            <w:r>
              <w:rPr>
                <w:rFonts w:hint="eastAsia"/>
              </w:rPr>
              <w:t>導入事例報告</w:t>
            </w:r>
          </w:p>
        </w:tc>
      </w:tr>
      <w:tr w:rsidR="00872900" w14:paraId="0DE1305C" w14:textId="77777777" w:rsidTr="009035FD">
        <w:tc>
          <w:tcPr>
            <w:tcW w:w="851" w:type="dxa"/>
          </w:tcPr>
          <w:p w14:paraId="42D0EDD9" w14:textId="77777777" w:rsidR="00872900" w:rsidRDefault="00872900" w:rsidP="0037552A"/>
        </w:tc>
        <w:tc>
          <w:tcPr>
            <w:tcW w:w="9355" w:type="dxa"/>
          </w:tcPr>
          <w:p w14:paraId="00BB2C27" w14:textId="77777777" w:rsidR="00465CD4" w:rsidRDefault="00B536BB" w:rsidP="00872900">
            <w:r>
              <w:rPr>
                <w:rFonts w:hint="eastAsia"/>
              </w:rPr>
              <w:t>事例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86</w:t>
            </w:r>
            <w:r>
              <w:rPr>
                <w:rFonts w:hint="eastAsia"/>
              </w:rPr>
              <w:t>歳男性　要介護</w:t>
            </w:r>
            <w:r>
              <w:rPr>
                <w:rFonts w:hint="eastAsia"/>
              </w:rPr>
              <w:t>2</w:t>
            </w:r>
          </w:p>
          <w:p w14:paraId="72AFFAF4" w14:textId="0BE58F67" w:rsidR="00465CD4" w:rsidRDefault="00465CD4" w:rsidP="00872900">
            <w:r>
              <w:rPr>
                <w:rFonts w:hint="eastAsia"/>
              </w:rPr>
              <w:t>自宅では独居で近隣の家族は就労されており金銭管理等でサポート。</w:t>
            </w:r>
            <w:r w:rsidR="00B536BB">
              <w:rPr>
                <w:rFonts w:hint="eastAsia"/>
              </w:rPr>
              <w:t>2</w:t>
            </w:r>
            <w:r w:rsidR="00B536BB">
              <w:rPr>
                <w:rFonts w:hint="eastAsia"/>
              </w:rPr>
              <w:t>型糖尿病や認知機能障害等あり</w:t>
            </w:r>
            <w:r>
              <w:rPr>
                <w:rFonts w:hint="eastAsia"/>
              </w:rPr>
              <w:t>、薬の飲み忘れや自宅に帰れなかったことがあり不安。</w:t>
            </w:r>
          </w:p>
          <w:p w14:paraId="3F64E9F9" w14:textId="1345F529" w:rsidR="00FA0391" w:rsidRPr="00465CD4" w:rsidRDefault="00465CD4" w:rsidP="00465CD4">
            <w:pPr>
              <w:ind w:leftChars="150" w:left="458" w:hangingChars="68" w:hanging="143"/>
            </w:pPr>
            <w:r>
              <w:rPr>
                <w:rFonts w:hint="eastAsia"/>
              </w:rPr>
              <w:t>⇒朝にインシュリン自己接種の見守り及び服薬確認、夕方に安否確認で毎日介入したことで、状態安定し、家族の不安も軽減</w:t>
            </w:r>
          </w:p>
          <w:p w14:paraId="466EA834" w14:textId="77777777" w:rsidR="00FA0391" w:rsidRDefault="00FA0391" w:rsidP="00872900"/>
          <w:p w14:paraId="58536A6E" w14:textId="7949771E" w:rsidR="00465CD4" w:rsidRDefault="00465CD4" w:rsidP="00872900">
            <w:r>
              <w:rPr>
                <w:rFonts w:hint="eastAsia"/>
              </w:rPr>
              <w:t>事例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88</w:t>
            </w:r>
            <w:r>
              <w:rPr>
                <w:rFonts w:hint="eastAsia"/>
              </w:rPr>
              <w:t>歳女性　要介護</w:t>
            </w:r>
            <w:r>
              <w:rPr>
                <w:rFonts w:hint="eastAsia"/>
              </w:rPr>
              <w:t>5</w:t>
            </w:r>
          </w:p>
          <w:p w14:paraId="1DE66DCB" w14:textId="77777777" w:rsidR="000D532F" w:rsidRDefault="009405C2" w:rsidP="00872900">
            <w:r>
              <w:rPr>
                <w:rFonts w:hint="eastAsia"/>
              </w:rPr>
              <w:t>自宅での転倒により左肩骨折を保存療法で養生中、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ヶ月以内で寝たきりとなり褥瘡を併発。</w:t>
            </w:r>
          </w:p>
          <w:p w14:paraId="5D271693" w14:textId="0D96935C" w:rsidR="00465CD4" w:rsidRDefault="000D532F" w:rsidP="00872900">
            <w:r>
              <w:rPr>
                <w:rFonts w:hint="eastAsia"/>
              </w:rPr>
              <w:t>介護者も高齢であり、家族は遠方の為、介護力は期待出来ない。</w:t>
            </w:r>
          </w:p>
          <w:p w14:paraId="1D70DD29" w14:textId="1179DACB" w:rsidR="009405C2" w:rsidRPr="009405C2" w:rsidRDefault="009405C2" w:rsidP="00872900">
            <w:r>
              <w:rPr>
                <w:rFonts w:hint="eastAsia"/>
              </w:rPr>
              <w:t>医療保険で訪問看護が介入となり、情報交換等連携することで対応。褥瘡治療の為、老健入所</w:t>
            </w:r>
            <w:r w:rsidR="000D532F">
              <w:rPr>
                <w:rFonts w:hint="eastAsia"/>
              </w:rPr>
              <w:t>となり、褥瘡は完治。施設入所への罪悪感があり、少しでも自宅で過ごしたいとの思いから、自宅で過ごす期間を設け、その際、家族の介護および精神的負担軽減の為</w:t>
            </w:r>
            <w:r>
              <w:rPr>
                <w:rFonts w:hint="eastAsia"/>
              </w:rPr>
              <w:t>、</w:t>
            </w:r>
            <w:r w:rsidR="000D532F">
              <w:rPr>
                <w:rFonts w:hint="eastAsia"/>
              </w:rPr>
              <w:t>訪問看護と連携しサポート。</w:t>
            </w:r>
          </w:p>
        </w:tc>
      </w:tr>
      <w:tr w:rsidR="00872900" w14:paraId="0690C303" w14:textId="77777777" w:rsidTr="009035FD">
        <w:tc>
          <w:tcPr>
            <w:tcW w:w="851" w:type="dxa"/>
            <w:shd w:val="clear" w:color="auto" w:fill="D9D9D9" w:themeFill="background1" w:themeFillShade="D9"/>
          </w:tcPr>
          <w:p w14:paraId="1308F152" w14:textId="77777777" w:rsidR="00872900" w:rsidRDefault="00872900" w:rsidP="0037552A">
            <w:pPr>
              <w:jc w:val="center"/>
            </w:pPr>
            <w:r>
              <w:rPr>
                <w:rFonts w:hint="eastAsia"/>
              </w:rPr>
              <w:t>議事</w:t>
            </w:r>
            <w:r>
              <w:rPr>
                <w:rFonts w:hint="eastAsia"/>
              </w:rPr>
              <w:t>4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591E9D98" w14:textId="6F6B31B2" w:rsidR="00872900" w:rsidRDefault="00A372E3" w:rsidP="0037552A">
            <w:pPr>
              <w:jc w:val="left"/>
            </w:pPr>
            <w:r>
              <w:rPr>
                <w:rFonts w:hint="eastAsia"/>
              </w:rPr>
              <w:t>意見交換、</w:t>
            </w:r>
            <w:r w:rsidR="00FA0391">
              <w:rPr>
                <w:rFonts w:hint="eastAsia"/>
              </w:rPr>
              <w:t>質疑応答</w:t>
            </w:r>
          </w:p>
        </w:tc>
      </w:tr>
      <w:tr w:rsidR="00872900" w14:paraId="247D9991" w14:textId="77777777" w:rsidTr="004427F8">
        <w:trPr>
          <w:trHeight w:val="345"/>
        </w:trPr>
        <w:tc>
          <w:tcPr>
            <w:tcW w:w="851" w:type="dxa"/>
            <w:tcBorders>
              <w:bottom w:val="dotted" w:sz="4" w:space="0" w:color="auto"/>
            </w:tcBorders>
          </w:tcPr>
          <w:p w14:paraId="7A96080D" w14:textId="77777777" w:rsidR="00872900" w:rsidRDefault="00872900" w:rsidP="0037552A">
            <w:r>
              <w:rPr>
                <w:rFonts w:hint="eastAsia"/>
              </w:rPr>
              <w:t>質問</w:t>
            </w:r>
            <w:r>
              <w:rPr>
                <w:rFonts w:hint="eastAsia"/>
              </w:rPr>
              <w:t>1</w:t>
            </w:r>
          </w:p>
        </w:tc>
        <w:tc>
          <w:tcPr>
            <w:tcW w:w="9355" w:type="dxa"/>
            <w:tcBorders>
              <w:bottom w:val="dotted" w:sz="4" w:space="0" w:color="auto"/>
            </w:tcBorders>
          </w:tcPr>
          <w:p w14:paraId="68BFE33D" w14:textId="5E792B28" w:rsidR="00872900" w:rsidRDefault="00B00F01" w:rsidP="00872900">
            <w:r>
              <w:rPr>
                <w:rFonts w:hint="eastAsia"/>
              </w:rPr>
              <w:t>訪問回数に制限はあるの</w:t>
            </w:r>
            <w:r w:rsidR="002F79ED">
              <w:rPr>
                <w:rFonts w:hint="eastAsia"/>
              </w:rPr>
              <w:t>です</w:t>
            </w:r>
            <w:r>
              <w:rPr>
                <w:rFonts w:hint="eastAsia"/>
              </w:rPr>
              <w:t>か？</w:t>
            </w:r>
          </w:p>
        </w:tc>
      </w:tr>
      <w:tr w:rsidR="00872900" w14:paraId="4881678D" w14:textId="77777777" w:rsidTr="004427F8">
        <w:trPr>
          <w:trHeight w:val="279"/>
        </w:trPr>
        <w:tc>
          <w:tcPr>
            <w:tcW w:w="851" w:type="dxa"/>
            <w:tcBorders>
              <w:top w:val="dotted" w:sz="4" w:space="0" w:color="auto"/>
            </w:tcBorders>
          </w:tcPr>
          <w:p w14:paraId="01791391" w14:textId="77777777" w:rsidR="00872900" w:rsidRDefault="00872900" w:rsidP="0037552A">
            <w:r>
              <w:rPr>
                <w:rFonts w:hint="eastAsia"/>
              </w:rPr>
              <w:t>回答</w:t>
            </w:r>
            <w:r>
              <w:rPr>
                <w:rFonts w:hint="eastAsia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</w:tcBorders>
          </w:tcPr>
          <w:p w14:paraId="1CF04485" w14:textId="1E38A3CF" w:rsidR="00872900" w:rsidRDefault="00B00F01" w:rsidP="00872900">
            <w:r>
              <w:rPr>
                <w:rFonts w:hint="eastAsia"/>
              </w:rPr>
              <w:t>サービス内容を考慮し、アセスメントにより</w:t>
            </w:r>
            <w:r w:rsidR="00AC007F">
              <w:rPr>
                <w:rFonts w:hint="eastAsia"/>
              </w:rPr>
              <w:t>定期</w:t>
            </w:r>
            <w:r>
              <w:rPr>
                <w:rFonts w:hint="eastAsia"/>
              </w:rPr>
              <w:t>訪問回数を決めています。</w:t>
            </w:r>
            <w:r w:rsidR="00AC007F">
              <w:rPr>
                <w:rFonts w:hint="eastAsia"/>
              </w:rPr>
              <w:t>状況に</w:t>
            </w:r>
            <w:r w:rsidR="002F79ED">
              <w:rPr>
                <w:rFonts w:hint="eastAsia"/>
              </w:rPr>
              <w:t>応じて</w:t>
            </w:r>
            <w:r w:rsidR="00AC007F">
              <w:rPr>
                <w:rFonts w:hint="eastAsia"/>
              </w:rPr>
              <w:t>、随時対応又は随時訪問を追加する場合があります。</w:t>
            </w:r>
          </w:p>
        </w:tc>
      </w:tr>
      <w:tr w:rsidR="00872900" w14:paraId="32EBAEC6" w14:textId="77777777" w:rsidTr="004427F8">
        <w:trPr>
          <w:trHeight w:val="327"/>
        </w:trPr>
        <w:tc>
          <w:tcPr>
            <w:tcW w:w="851" w:type="dxa"/>
            <w:tcBorders>
              <w:bottom w:val="dotted" w:sz="4" w:space="0" w:color="auto"/>
            </w:tcBorders>
          </w:tcPr>
          <w:p w14:paraId="276E6B45" w14:textId="77777777" w:rsidR="00872900" w:rsidRDefault="00872900" w:rsidP="0037552A">
            <w:r>
              <w:rPr>
                <w:rFonts w:hint="eastAsia"/>
              </w:rPr>
              <w:t>質問</w:t>
            </w:r>
            <w:r>
              <w:rPr>
                <w:rFonts w:hint="eastAsia"/>
              </w:rPr>
              <w:t>2</w:t>
            </w:r>
          </w:p>
        </w:tc>
        <w:tc>
          <w:tcPr>
            <w:tcW w:w="9355" w:type="dxa"/>
            <w:tcBorders>
              <w:bottom w:val="dotted" w:sz="4" w:space="0" w:color="auto"/>
            </w:tcBorders>
          </w:tcPr>
          <w:p w14:paraId="52160C88" w14:textId="617FDC20" w:rsidR="00872900" w:rsidRDefault="00AC007F" w:rsidP="00872900"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等の軽度者のイメージはどのようなもの</w:t>
            </w:r>
            <w:r w:rsidR="002F79ED">
              <w:rPr>
                <w:rFonts w:hint="eastAsia"/>
              </w:rPr>
              <w:t>です</w:t>
            </w:r>
            <w:r>
              <w:rPr>
                <w:rFonts w:hint="eastAsia"/>
              </w:rPr>
              <w:t>か？</w:t>
            </w:r>
          </w:p>
        </w:tc>
      </w:tr>
      <w:tr w:rsidR="00872900" w14:paraId="0B77C781" w14:textId="77777777" w:rsidTr="004427F8">
        <w:trPr>
          <w:trHeight w:val="328"/>
        </w:trPr>
        <w:tc>
          <w:tcPr>
            <w:tcW w:w="851" w:type="dxa"/>
            <w:tcBorders>
              <w:top w:val="dotted" w:sz="4" w:space="0" w:color="auto"/>
            </w:tcBorders>
          </w:tcPr>
          <w:p w14:paraId="169CB4F4" w14:textId="77777777" w:rsidR="00872900" w:rsidRPr="00872900" w:rsidRDefault="00872900" w:rsidP="0037552A">
            <w:r>
              <w:rPr>
                <w:rFonts w:hint="eastAsia"/>
              </w:rPr>
              <w:t>回答</w:t>
            </w:r>
            <w:r>
              <w:rPr>
                <w:rFonts w:hint="eastAsia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</w:tcBorders>
          </w:tcPr>
          <w:p w14:paraId="367FFF30" w14:textId="77777777" w:rsidR="00872900" w:rsidRDefault="00AC007F" w:rsidP="00872900">
            <w:r>
              <w:rPr>
                <w:rFonts w:hint="eastAsia"/>
              </w:rPr>
              <w:t>認知機能面での不安改善で、服薬確認や安否確認での介入が見込まれます。また、比較的元気な方が多い為、デイサービス等を複数回利用されています。</w:t>
            </w:r>
          </w:p>
          <w:p w14:paraId="19067CCD" w14:textId="77777777" w:rsidR="00AC007F" w:rsidRDefault="00AC007F" w:rsidP="00872900"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ならば、週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回利用される方もいます（デイ事業所にもよる）。</w:t>
            </w:r>
          </w:p>
          <w:p w14:paraId="14D6B203" w14:textId="1D42F19A" w:rsidR="004B5614" w:rsidRDefault="004B5614" w:rsidP="00872900"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で、定期巡回とデイのみで週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回（月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回程度）利用されている方もいます。</w:t>
            </w:r>
          </w:p>
        </w:tc>
      </w:tr>
      <w:tr w:rsidR="00872900" w14:paraId="4EE6ADE6" w14:textId="77777777" w:rsidTr="004427F8">
        <w:trPr>
          <w:trHeight w:val="345"/>
        </w:trPr>
        <w:tc>
          <w:tcPr>
            <w:tcW w:w="851" w:type="dxa"/>
            <w:tcBorders>
              <w:bottom w:val="dotted" w:sz="4" w:space="0" w:color="auto"/>
            </w:tcBorders>
          </w:tcPr>
          <w:p w14:paraId="0D2D4C00" w14:textId="77777777" w:rsidR="00872900" w:rsidRDefault="00872900" w:rsidP="0037552A">
            <w:r>
              <w:rPr>
                <w:rFonts w:hint="eastAsia"/>
              </w:rPr>
              <w:t>質問</w:t>
            </w:r>
            <w:r>
              <w:rPr>
                <w:rFonts w:hint="eastAsia"/>
              </w:rPr>
              <w:t>3</w:t>
            </w:r>
          </w:p>
        </w:tc>
        <w:tc>
          <w:tcPr>
            <w:tcW w:w="9355" w:type="dxa"/>
            <w:tcBorders>
              <w:bottom w:val="dotted" w:sz="4" w:space="0" w:color="auto"/>
            </w:tcBorders>
          </w:tcPr>
          <w:p w14:paraId="1DC94EF4" w14:textId="7B4893EC" w:rsidR="00872900" w:rsidRDefault="004B5614" w:rsidP="00872900">
            <w:r>
              <w:rPr>
                <w:rFonts w:hint="eastAsia"/>
              </w:rPr>
              <w:t>生活リズムが改善した事例はありますか？</w:t>
            </w:r>
          </w:p>
        </w:tc>
      </w:tr>
      <w:tr w:rsidR="00872900" w14:paraId="5E8263B8" w14:textId="77777777" w:rsidTr="004427F8">
        <w:trPr>
          <w:trHeight w:val="267"/>
        </w:trPr>
        <w:tc>
          <w:tcPr>
            <w:tcW w:w="851" w:type="dxa"/>
            <w:tcBorders>
              <w:top w:val="dotted" w:sz="4" w:space="0" w:color="auto"/>
            </w:tcBorders>
          </w:tcPr>
          <w:p w14:paraId="02AA206F" w14:textId="77777777" w:rsidR="00872900" w:rsidRDefault="00872900" w:rsidP="0037552A">
            <w:r>
              <w:rPr>
                <w:rFonts w:hint="eastAsia"/>
              </w:rPr>
              <w:t>回答</w:t>
            </w:r>
            <w:r>
              <w:rPr>
                <w:rFonts w:hint="eastAsia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</w:tcBorders>
          </w:tcPr>
          <w:p w14:paraId="53AAE790" w14:textId="06D765B7" w:rsidR="00872900" w:rsidRDefault="004B5614" w:rsidP="00872900">
            <w:r>
              <w:rPr>
                <w:rFonts w:hint="eastAsia"/>
              </w:rPr>
              <w:t>昼夜逆転していた方に対して、定期訪問によ</w:t>
            </w:r>
            <w:r w:rsidR="00A372E3">
              <w:rPr>
                <w:rFonts w:hint="eastAsia"/>
              </w:rPr>
              <w:t>り</w:t>
            </w:r>
            <w:r>
              <w:rPr>
                <w:rFonts w:hint="eastAsia"/>
              </w:rPr>
              <w:t>時間</w:t>
            </w:r>
            <w:r w:rsidR="00A372E3">
              <w:rPr>
                <w:rFonts w:hint="eastAsia"/>
              </w:rPr>
              <w:t>を</w:t>
            </w:r>
            <w:r>
              <w:rPr>
                <w:rFonts w:hint="eastAsia"/>
              </w:rPr>
              <w:t>定着</w:t>
            </w:r>
            <w:r w:rsidR="002F79ED">
              <w:rPr>
                <w:rFonts w:hint="eastAsia"/>
              </w:rPr>
              <w:t>し、昼間は起き、夜間は眠るリズムを</w:t>
            </w:r>
            <w:r>
              <w:rPr>
                <w:rFonts w:hint="eastAsia"/>
              </w:rPr>
              <w:t>構築</w:t>
            </w:r>
            <w:r w:rsidR="00A372E3">
              <w:rPr>
                <w:rFonts w:hint="eastAsia"/>
              </w:rPr>
              <w:t>。</w:t>
            </w:r>
            <w:r>
              <w:rPr>
                <w:rFonts w:hint="eastAsia"/>
              </w:rPr>
              <w:t>更にデイサービスを利用する事で</w:t>
            </w:r>
            <w:r w:rsidR="002F79ED">
              <w:rPr>
                <w:rFonts w:hint="eastAsia"/>
              </w:rPr>
              <w:t>メリハリが出来、昼夜逆転が解消されたケースがあります。</w:t>
            </w:r>
          </w:p>
        </w:tc>
      </w:tr>
      <w:tr w:rsidR="002914B2" w14:paraId="4E3937B6" w14:textId="77777777" w:rsidTr="004427F8">
        <w:trPr>
          <w:trHeight w:val="267"/>
        </w:trPr>
        <w:tc>
          <w:tcPr>
            <w:tcW w:w="851" w:type="dxa"/>
            <w:tcBorders>
              <w:bottom w:val="dotted" w:sz="4" w:space="0" w:color="auto"/>
            </w:tcBorders>
          </w:tcPr>
          <w:p w14:paraId="234CAA25" w14:textId="58013800" w:rsidR="002914B2" w:rsidRDefault="002914B2" w:rsidP="0037552A">
            <w:r>
              <w:rPr>
                <w:rFonts w:hint="eastAsia"/>
              </w:rPr>
              <w:t>質問</w:t>
            </w:r>
            <w:r>
              <w:rPr>
                <w:rFonts w:hint="eastAsia"/>
              </w:rPr>
              <w:t>4</w:t>
            </w:r>
          </w:p>
        </w:tc>
        <w:tc>
          <w:tcPr>
            <w:tcW w:w="9355" w:type="dxa"/>
            <w:tcBorders>
              <w:bottom w:val="dotted" w:sz="4" w:space="0" w:color="auto"/>
            </w:tcBorders>
          </w:tcPr>
          <w:p w14:paraId="4F280AF5" w14:textId="17B27980" w:rsidR="002914B2" w:rsidRDefault="002914B2" w:rsidP="00872900">
            <w:r>
              <w:rPr>
                <w:rFonts w:hint="eastAsia"/>
              </w:rPr>
              <w:t>服薬確認はどの程度行っているのですか？</w:t>
            </w:r>
          </w:p>
        </w:tc>
      </w:tr>
      <w:tr w:rsidR="002914B2" w14:paraId="6B6C56FF" w14:textId="77777777" w:rsidTr="004427F8">
        <w:trPr>
          <w:trHeight w:val="267"/>
        </w:trPr>
        <w:tc>
          <w:tcPr>
            <w:tcW w:w="851" w:type="dxa"/>
            <w:tcBorders>
              <w:top w:val="dotted" w:sz="4" w:space="0" w:color="auto"/>
            </w:tcBorders>
          </w:tcPr>
          <w:p w14:paraId="041B31BD" w14:textId="22CAF053" w:rsidR="002914B2" w:rsidRDefault="002914B2" w:rsidP="0037552A">
            <w:r>
              <w:rPr>
                <w:rFonts w:hint="eastAsia"/>
              </w:rPr>
              <w:t>回答</w:t>
            </w:r>
            <w:r>
              <w:rPr>
                <w:rFonts w:hint="eastAsia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</w:tcBorders>
          </w:tcPr>
          <w:p w14:paraId="1266CC49" w14:textId="77777777" w:rsidR="002914B2" w:rsidRDefault="002914B2" w:rsidP="00872900">
            <w:r>
              <w:rPr>
                <w:rFonts w:hint="eastAsia"/>
              </w:rPr>
              <w:t>基本、利用者がきちんと服用されたのか目視し、飲み残し等ないか確認しています。</w:t>
            </w:r>
          </w:p>
          <w:p w14:paraId="224FD35D" w14:textId="64C00D4E" w:rsidR="002914B2" w:rsidRPr="002914B2" w:rsidRDefault="002914B2" w:rsidP="00872900">
            <w:r>
              <w:rPr>
                <w:rFonts w:hint="eastAsia"/>
              </w:rPr>
              <w:t>眼前で服用され</w:t>
            </w:r>
            <w:r w:rsidR="000B0AD0">
              <w:rPr>
                <w:rFonts w:hint="eastAsia"/>
              </w:rPr>
              <w:t>ない場合は、服用された跡（空の袋有無等）を確認しています。</w:t>
            </w:r>
          </w:p>
        </w:tc>
      </w:tr>
    </w:tbl>
    <w:p w14:paraId="4B38639C" w14:textId="77777777" w:rsidR="00B33B09" w:rsidRDefault="00B33B09" w:rsidP="0054479A">
      <w:pPr>
        <w:spacing w:line="200" w:lineRule="exact"/>
        <w:jc w:val="left"/>
      </w:pP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60011A" w14:paraId="361895D1" w14:textId="77777777" w:rsidTr="0054479A">
        <w:tc>
          <w:tcPr>
            <w:tcW w:w="4820" w:type="dxa"/>
            <w:shd w:val="clear" w:color="auto" w:fill="D9D9D9" w:themeFill="background1" w:themeFillShade="D9"/>
          </w:tcPr>
          <w:p w14:paraId="4D522260" w14:textId="77777777" w:rsidR="0060011A" w:rsidRDefault="0060011A" w:rsidP="0060011A">
            <w:pPr>
              <w:jc w:val="center"/>
            </w:pPr>
            <w:r>
              <w:rPr>
                <w:rFonts w:hint="eastAsia"/>
              </w:rPr>
              <w:t>議事録作成</w:t>
            </w:r>
          </w:p>
        </w:tc>
        <w:tc>
          <w:tcPr>
            <w:tcW w:w="5386" w:type="dxa"/>
          </w:tcPr>
          <w:p w14:paraId="62FD9A62" w14:textId="1C6D0977" w:rsidR="0060011A" w:rsidRDefault="002F79ED" w:rsidP="0060011A">
            <w:pPr>
              <w:jc w:val="center"/>
            </w:pPr>
            <w:r>
              <w:rPr>
                <w:rFonts w:hint="eastAsia"/>
              </w:rPr>
              <w:t>奥野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尊宣</w:t>
            </w:r>
          </w:p>
        </w:tc>
      </w:tr>
    </w:tbl>
    <w:p w14:paraId="51507F1C" w14:textId="16C13744" w:rsidR="00872900" w:rsidRPr="00872900" w:rsidRDefault="0054479A" w:rsidP="0054479A">
      <w:pPr>
        <w:ind w:right="-460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872900" w:rsidRPr="00872900" w:rsidSect="0054479A">
      <w:footerReference w:type="default" r:id="rId7"/>
      <w:pgSz w:w="11906" w:h="16838"/>
      <w:pgMar w:top="993" w:right="1080" w:bottom="568" w:left="1080" w:header="426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4D29" w14:textId="77777777" w:rsidR="00A6799F" w:rsidRDefault="00A6799F" w:rsidP="00D774E1">
      <w:r>
        <w:separator/>
      </w:r>
    </w:p>
  </w:endnote>
  <w:endnote w:type="continuationSeparator" w:id="0">
    <w:p w14:paraId="754E1135" w14:textId="77777777" w:rsidR="00A6799F" w:rsidRDefault="00A6799F" w:rsidP="00D7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783364"/>
      <w:docPartObj>
        <w:docPartGallery w:val="Page Numbers (Bottom of Page)"/>
        <w:docPartUnique/>
      </w:docPartObj>
    </w:sdtPr>
    <w:sdtContent>
      <w:p w14:paraId="367D532D" w14:textId="77777777" w:rsidR="00D774E1" w:rsidRDefault="00D774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391" w:rsidRPr="00FA0391">
          <w:rPr>
            <w:noProof/>
            <w:lang w:val="ja-JP"/>
          </w:rPr>
          <w:t>1</w:t>
        </w:r>
        <w:r>
          <w:fldChar w:fldCharType="end"/>
        </w:r>
      </w:p>
    </w:sdtContent>
  </w:sdt>
  <w:p w14:paraId="16583BA3" w14:textId="77777777" w:rsidR="008A2500" w:rsidRDefault="008A2500" w:rsidP="00FA0391">
    <w:pPr>
      <w:pStyle w:val="a9"/>
      <w:jc w:val="left"/>
    </w:pPr>
    <w:r>
      <w:rPr>
        <w:rFonts w:hint="eastAsia"/>
      </w:rPr>
      <w:t>介護・医療連携推進会議</w:t>
    </w:r>
    <w:r w:rsidR="00D45867">
      <w:rPr>
        <w:rFonts w:hint="eastAsia"/>
      </w:rPr>
      <w:t xml:space="preserve"> </w:t>
    </w:r>
    <w:r w:rsidR="0021712A">
      <w:rPr>
        <w:rFonts w:hint="eastAsia"/>
      </w:rPr>
      <w:t>記録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BC44" w14:textId="77777777" w:rsidR="00A6799F" w:rsidRDefault="00A6799F" w:rsidP="00D774E1">
      <w:r>
        <w:separator/>
      </w:r>
    </w:p>
  </w:footnote>
  <w:footnote w:type="continuationSeparator" w:id="0">
    <w:p w14:paraId="39680758" w14:textId="77777777" w:rsidR="00A6799F" w:rsidRDefault="00A6799F" w:rsidP="00D7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F13"/>
    <w:multiLevelType w:val="hybridMultilevel"/>
    <w:tmpl w:val="126CFD9E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33E502FE"/>
    <w:multiLevelType w:val="hybridMultilevel"/>
    <w:tmpl w:val="FF1808F0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45563515"/>
    <w:multiLevelType w:val="hybridMultilevel"/>
    <w:tmpl w:val="4510D1D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E4124AB"/>
    <w:multiLevelType w:val="hybridMultilevel"/>
    <w:tmpl w:val="BA0CD0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155659"/>
    <w:multiLevelType w:val="hybridMultilevel"/>
    <w:tmpl w:val="C28CE7D4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74F47833"/>
    <w:multiLevelType w:val="hybridMultilevel"/>
    <w:tmpl w:val="158E60E2"/>
    <w:lvl w:ilvl="0" w:tplc="0409000F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1777410033">
    <w:abstractNumId w:val="4"/>
  </w:num>
  <w:num w:numId="2" w16cid:durableId="5908951">
    <w:abstractNumId w:val="1"/>
  </w:num>
  <w:num w:numId="3" w16cid:durableId="1551068975">
    <w:abstractNumId w:val="2"/>
  </w:num>
  <w:num w:numId="4" w16cid:durableId="913584446">
    <w:abstractNumId w:val="0"/>
  </w:num>
  <w:num w:numId="5" w16cid:durableId="968364072">
    <w:abstractNumId w:val="5"/>
  </w:num>
  <w:num w:numId="6" w16cid:durableId="1403143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13"/>
    <w:rsid w:val="000236F3"/>
    <w:rsid w:val="000B0AD0"/>
    <w:rsid w:val="000D532F"/>
    <w:rsid w:val="00114126"/>
    <w:rsid w:val="00124618"/>
    <w:rsid w:val="00146695"/>
    <w:rsid w:val="001707E5"/>
    <w:rsid w:val="001A4325"/>
    <w:rsid w:val="0021712A"/>
    <w:rsid w:val="002914B2"/>
    <w:rsid w:val="002F79ED"/>
    <w:rsid w:val="0034067F"/>
    <w:rsid w:val="003920C3"/>
    <w:rsid w:val="00396183"/>
    <w:rsid w:val="004427F8"/>
    <w:rsid w:val="00465CD4"/>
    <w:rsid w:val="004B5614"/>
    <w:rsid w:val="004E6009"/>
    <w:rsid w:val="0054479A"/>
    <w:rsid w:val="00567AF6"/>
    <w:rsid w:val="0060011A"/>
    <w:rsid w:val="00634713"/>
    <w:rsid w:val="00665835"/>
    <w:rsid w:val="00785B05"/>
    <w:rsid w:val="007C2C15"/>
    <w:rsid w:val="007C4BEC"/>
    <w:rsid w:val="0080772B"/>
    <w:rsid w:val="00821291"/>
    <w:rsid w:val="008414E0"/>
    <w:rsid w:val="00872900"/>
    <w:rsid w:val="008A2500"/>
    <w:rsid w:val="008E481F"/>
    <w:rsid w:val="00902212"/>
    <w:rsid w:val="009035FD"/>
    <w:rsid w:val="009329F3"/>
    <w:rsid w:val="009405C2"/>
    <w:rsid w:val="009748DB"/>
    <w:rsid w:val="00A03853"/>
    <w:rsid w:val="00A20319"/>
    <w:rsid w:val="00A372E3"/>
    <w:rsid w:val="00A6799F"/>
    <w:rsid w:val="00AC007F"/>
    <w:rsid w:val="00B00F01"/>
    <w:rsid w:val="00B10B79"/>
    <w:rsid w:val="00B33B09"/>
    <w:rsid w:val="00B536BB"/>
    <w:rsid w:val="00C14C5B"/>
    <w:rsid w:val="00C84E55"/>
    <w:rsid w:val="00CA0A65"/>
    <w:rsid w:val="00D45867"/>
    <w:rsid w:val="00D5423A"/>
    <w:rsid w:val="00D73DC7"/>
    <w:rsid w:val="00D774E1"/>
    <w:rsid w:val="00E148CA"/>
    <w:rsid w:val="00E72A42"/>
    <w:rsid w:val="00F24E44"/>
    <w:rsid w:val="00F47EA9"/>
    <w:rsid w:val="00F60510"/>
    <w:rsid w:val="00FA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54E04"/>
  <w15:docId w15:val="{97E18E0E-3A6A-451D-92DD-B34DDC3C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4713"/>
  </w:style>
  <w:style w:type="character" w:customStyle="1" w:styleId="a4">
    <w:name w:val="日付 (文字)"/>
    <w:basedOn w:val="a0"/>
    <w:link w:val="a3"/>
    <w:uiPriority w:val="99"/>
    <w:semiHidden/>
    <w:rsid w:val="00634713"/>
  </w:style>
  <w:style w:type="table" w:styleId="a5">
    <w:name w:val="Table Grid"/>
    <w:basedOn w:val="a1"/>
    <w:uiPriority w:val="59"/>
    <w:rsid w:val="0063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051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77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74E1"/>
  </w:style>
  <w:style w:type="paragraph" w:styleId="a9">
    <w:name w:val="footer"/>
    <w:basedOn w:val="a"/>
    <w:link w:val="aa"/>
    <w:uiPriority w:val="99"/>
    <w:unhideWhenUsed/>
    <w:rsid w:val="00D77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74E1"/>
  </w:style>
  <w:style w:type="paragraph" w:styleId="ab">
    <w:name w:val="Balloon Text"/>
    <w:basedOn w:val="a"/>
    <w:link w:val="ac"/>
    <w:uiPriority w:val="99"/>
    <w:semiHidden/>
    <w:unhideWhenUsed/>
    <w:rsid w:val="00567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7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山崎 大輔</dc:creator>
  <cp:lastModifiedBy>suminodouTJ006</cp:lastModifiedBy>
  <cp:revision>3</cp:revision>
  <cp:lastPrinted>2023-04-13T05:27:00Z</cp:lastPrinted>
  <dcterms:created xsi:type="dcterms:W3CDTF">2023-04-13T05:26:00Z</dcterms:created>
  <dcterms:modified xsi:type="dcterms:W3CDTF">2023-04-13T05:27:00Z</dcterms:modified>
</cp:coreProperties>
</file>